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01"/>
        <w:tblW w:w="9572" w:type="dxa"/>
        <w:tblLayout w:type="fixed"/>
        <w:tblLook w:val="04A0" w:firstRow="1" w:lastRow="0" w:firstColumn="1" w:lastColumn="0" w:noHBand="0" w:noVBand="1"/>
      </w:tblPr>
      <w:tblGrid>
        <w:gridCol w:w="644"/>
        <w:gridCol w:w="544"/>
        <w:gridCol w:w="464"/>
        <w:gridCol w:w="2326"/>
        <w:gridCol w:w="1130"/>
        <w:gridCol w:w="850"/>
        <w:gridCol w:w="158"/>
        <w:gridCol w:w="3456"/>
      </w:tblGrid>
      <w:tr w:rsidR="00983A12" w:rsidTr="00A47C78">
        <w:trPr>
          <w:trHeight w:val="275"/>
        </w:trPr>
        <w:tc>
          <w:tcPr>
            <w:tcW w:w="9572" w:type="dxa"/>
            <w:gridSpan w:val="8"/>
            <w:tcBorders>
              <w:bottom w:val="single" w:sz="4" w:space="0" w:color="auto"/>
            </w:tcBorders>
            <w:vAlign w:val="center"/>
          </w:tcPr>
          <w:p w:rsidR="00983A12" w:rsidRPr="004D405A" w:rsidRDefault="00983A12" w:rsidP="00983A12">
            <w:pPr>
              <w:jc w:val="center"/>
              <w:rPr>
                <w:sz w:val="36"/>
                <w:szCs w:val="36"/>
              </w:rPr>
            </w:pPr>
            <w:r w:rsidRPr="004D405A">
              <w:rPr>
                <w:b/>
                <w:sz w:val="36"/>
                <w:szCs w:val="36"/>
              </w:rPr>
              <w:t>WEEKLY LESSON PLAN</w:t>
            </w:r>
          </w:p>
        </w:tc>
      </w:tr>
      <w:tr w:rsidR="00A47C78" w:rsidTr="00FD3A4B">
        <w:trPr>
          <w:trHeight w:val="432"/>
        </w:trPr>
        <w:tc>
          <w:tcPr>
            <w:tcW w:w="1188" w:type="dxa"/>
            <w:gridSpan w:val="2"/>
            <w:tcBorders>
              <w:right w:val="single" w:sz="4" w:space="0" w:color="auto"/>
            </w:tcBorders>
            <w:vAlign w:val="center"/>
          </w:tcPr>
          <w:p w:rsidR="00983A12" w:rsidRDefault="00983A12" w:rsidP="00983A12">
            <w:r>
              <w:t>Instructor: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12" w:rsidRDefault="00D53A5C" w:rsidP="00FD3A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  <w:bookmarkEnd w:id="0"/>
          </w:p>
        </w:tc>
        <w:sdt>
          <w:sdtPr>
            <w:id w:val="2514085"/>
            <w:placeholder>
              <w:docPart w:val="B08956F510734F898DE100988FE82A64"/>
            </w:placeholder>
            <w:date w:fullDate="2013-08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83A12" w:rsidRDefault="00222A36" w:rsidP="00FD3A4B">
                <w:pPr>
                  <w:jc w:val="center"/>
                </w:pPr>
                <w:r>
                  <w:t>8/28/2013</w:t>
                </w:r>
              </w:p>
            </w:tc>
          </w:sdtContent>
        </w:sdt>
        <w:tc>
          <w:tcPr>
            <w:tcW w:w="3614" w:type="dxa"/>
            <w:gridSpan w:val="2"/>
            <w:tcBorders>
              <w:left w:val="single" w:sz="4" w:space="0" w:color="auto"/>
            </w:tcBorders>
            <w:tcMar>
              <w:left w:w="43" w:type="dxa"/>
              <w:right w:w="43" w:type="dxa"/>
            </w:tcMar>
          </w:tcPr>
          <w:p w:rsidR="00983A12" w:rsidRDefault="00983A12" w:rsidP="00983A12"/>
        </w:tc>
      </w:tr>
      <w:tr w:rsidR="00983A12" w:rsidTr="00A47C78">
        <w:trPr>
          <w:trHeight w:val="360"/>
        </w:trPr>
        <w:tc>
          <w:tcPr>
            <w:tcW w:w="644" w:type="dxa"/>
            <w:vMerge w:val="restart"/>
            <w:textDirection w:val="btLr"/>
            <w:vAlign w:val="center"/>
          </w:tcPr>
          <w:p w:rsidR="00983A12" w:rsidRDefault="00983A12" w:rsidP="00983A12">
            <w:pPr>
              <w:ind w:left="113" w:right="113"/>
              <w:jc w:val="center"/>
            </w:pP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r>
              <w:t>Class: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Pr="00D344B5" w:rsidRDefault="00D53A5C" w:rsidP="00FD3A4B">
            <w:pPr>
              <w:rPr>
                <w:b/>
                <w:sz w:val="24"/>
              </w:rPr>
            </w:pPr>
            <w:r w:rsidRPr="00D344B5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344B5">
              <w:rPr>
                <w:b/>
                <w:sz w:val="24"/>
              </w:rPr>
              <w:instrText xml:space="preserve"> FORMTEXT </w:instrText>
            </w:r>
            <w:r w:rsidRPr="00D344B5">
              <w:rPr>
                <w:b/>
                <w:sz w:val="24"/>
              </w:rPr>
            </w:r>
            <w:r w:rsidRPr="00D344B5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D344B5"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r>
              <w:t>Class: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Pr="00D344B5" w:rsidRDefault="00D53A5C" w:rsidP="00FD3A4B">
            <w:pPr>
              <w:rPr>
                <w:b/>
                <w:sz w:val="24"/>
              </w:rPr>
            </w:pPr>
            <w:r w:rsidRPr="00D344B5"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344B5">
              <w:rPr>
                <w:b/>
                <w:sz w:val="24"/>
              </w:rPr>
              <w:instrText xml:space="preserve"> FORMTEXT </w:instrText>
            </w:r>
            <w:r w:rsidRPr="00D344B5">
              <w:rPr>
                <w:b/>
                <w:sz w:val="24"/>
              </w:rPr>
            </w:r>
            <w:r w:rsidRPr="00D344B5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D344B5">
              <w:rPr>
                <w:b/>
                <w:sz w:val="24"/>
              </w:rPr>
              <w:fldChar w:fldCharType="end"/>
            </w:r>
            <w:bookmarkEnd w:id="2"/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D344B5">
            <w:r>
              <w:t>W</w:t>
            </w:r>
            <w:r w:rsidR="00D344B5">
              <w:t>VE</w:t>
            </w:r>
            <w:r>
              <w:t>IS: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Pr="00D344B5" w:rsidRDefault="00D53A5C" w:rsidP="00FD3A4B">
            <w:pPr>
              <w:rPr>
                <w:b/>
              </w:rPr>
            </w:pPr>
            <w:r w:rsidRPr="00D344B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344B5">
              <w:rPr>
                <w:b/>
              </w:rPr>
              <w:instrText xml:space="preserve"> FORMTEXT </w:instrText>
            </w:r>
            <w:r w:rsidRPr="00D344B5">
              <w:rPr>
                <w:b/>
              </w:rPr>
            </w:r>
            <w:r w:rsidRPr="00D344B5">
              <w:rPr>
                <w:b/>
              </w:rPr>
              <w:fldChar w:fldCharType="separate"/>
            </w:r>
            <w:r w:rsidR="00FD3A4B">
              <w:rPr>
                <w:b/>
              </w:rPr>
              <w:t> </w:t>
            </w:r>
            <w:r w:rsidR="00FD3A4B">
              <w:rPr>
                <w:b/>
              </w:rPr>
              <w:t> </w:t>
            </w:r>
            <w:r w:rsidR="00FD3A4B">
              <w:rPr>
                <w:b/>
              </w:rPr>
              <w:t> </w:t>
            </w:r>
            <w:r w:rsidR="00FD3A4B">
              <w:rPr>
                <w:b/>
              </w:rPr>
              <w:t> </w:t>
            </w:r>
            <w:r w:rsidR="00FD3A4B">
              <w:rPr>
                <w:b/>
              </w:rPr>
              <w:t> </w:t>
            </w:r>
            <w:r w:rsidRPr="00D344B5">
              <w:rPr>
                <w:b/>
              </w:rPr>
              <w:fldChar w:fldCharType="end"/>
            </w:r>
            <w:bookmarkEnd w:id="3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D344B5">
            <w:r>
              <w:t>W</w:t>
            </w:r>
            <w:r w:rsidR="00D344B5">
              <w:t>VE</w:t>
            </w:r>
            <w:r>
              <w:t>IS: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Pr="00142DCF" w:rsidRDefault="00D53A5C" w:rsidP="00FD3A4B">
            <w:pPr>
              <w:rPr>
                <w:b/>
              </w:rPr>
            </w:pPr>
            <w:r w:rsidRPr="00142DCF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42DCF">
              <w:rPr>
                <w:b/>
              </w:rPr>
              <w:instrText xml:space="preserve"> FORMTEXT </w:instrText>
            </w:r>
            <w:r w:rsidRPr="00142DCF">
              <w:rPr>
                <w:b/>
              </w:rPr>
            </w:r>
            <w:r w:rsidRPr="00142DCF">
              <w:rPr>
                <w:b/>
              </w:rPr>
              <w:fldChar w:fldCharType="separate"/>
            </w:r>
            <w:r w:rsidR="00FD3A4B">
              <w:rPr>
                <w:b/>
              </w:rPr>
              <w:t> </w:t>
            </w:r>
            <w:r w:rsidR="00FD3A4B">
              <w:rPr>
                <w:b/>
              </w:rPr>
              <w:t> </w:t>
            </w:r>
            <w:r w:rsidR="00FD3A4B">
              <w:rPr>
                <w:b/>
              </w:rPr>
              <w:t> </w:t>
            </w:r>
            <w:r w:rsidR="00FD3A4B">
              <w:rPr>
                <w:b/>
              </w:rPr>
              <w:t> </w:t>
            </w:r>
            <w:r w:rsidR="00FD3A4B">
              <w:rPr>
                <w:b/>
              </w:rPr>
              <w:t> </w:t>
            </w:r>
            <w:r w:rsidRPr="00142DCF">
              <w:rPr>
                <w:b/>
              </w:rPr>
              <w:fldChar w:fldCharType="end"/>
            </w:r>
            <w:bookmarkEnd w:id="4"/>
          </w:p>
        </w:tc>
      </w:tr>
      <w:tr w:rsidR="00983A12" w:rsidTr="00A47C78">
        <w:trPr>
          <w:trHeight w:val="360"/>
        </w:trPr>
        <w:tc>
          <w:tcPr>
            <w:tcW w:w="644" w:type="dxa"/>
            <w:vMerge w:val="restart"/>
            <w:textDirection w:val="btLr"/>
            <w:vAlign w:val="center"/>
          </w:tcPr>
          <w:p w:rsidR="00983A12" w:rsidRDefault="00983A12" w:rsidP="00983A12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TITLE: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Pr="00142DCF" w:rsidRDefault="00D53A5C" w:rsidP="00FD3A4B">
            <w:pPr>
              <w:rPr>
                <w:b/>
                <w:sz w:val="24"/>
              </w:rPr>
            </w:pPr>
            <w:r w:rsidRPr="00142DCF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42DCF">
              <w:rPr>
                <w:b/>
                <w:sz w:val="24"/>
              </w:rPr>
              <w:instrText xml:space="preserve"> FORMTEXT </w:instrText>
            </w:r>
            <w:r w:rsidRPr="00142DCF">
              <w:rPr>
                <w:b/>
                <w:sz w:val="24"/>
              </w:rPr>
            </w:r>
            <w:r w:rsidRPr="00142DCF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142DCF"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TITLE: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Pr="00142DCF" w:rsidRDefault="00D53A5C" w:rsidP="00FD3A4B">
            <w:pPr>
              <w:rPr>
                <w:b/>
                <w:sz w:val="24"/>
              </w:rPr>
            </w:pPr>
            <w:r w:rsidRPr="00142DCF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42DCF">
              <w:rPr>
                <w:b/>
                <w:sz w:val="24"/>
              </w:rPr>
              <w:instrText xml:space="preserve"> FORMTEXT </w:instrText>
            </w:r>
            <w:r w:rsidRPr="00142DCF">
              <w:rPr>
                <w:b/>
                <w:sz w:val="24"/>
              </w:rPr>
            </w:r>
            <w:r w:rsidRPr="00142DCF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142DCF">
              <w:rPr>
                <w:b/>
                <w:sz w:val="24"/>
              </w:rPr>
              <w:fldChar w:fldCharType="end"/>
            </w:r>
            <w:bookmarkEnd w:id="6"/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  <w:textDirection w:val="btLr"/>
            <w:vAlign w:val="center"/>
          </w:tcPr>
          <w:p w:rsidR="00983A12" w:rsidRDefault="00983A12" w:rsidP="00983A12">
            <w:pPr>
              <w:ind w:left="113" w:right="113"/>
              <w:jc w:val="center"/>
            </w:pP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Textbook: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7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Textbook: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8"/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  <w:textDirection w:val="btLr"/>
            <w:vAlign w:val="center"/>
          </w:tcPr>
          <w:p w:rsidR="00983A12" w:rsidRDefault="00983A12" w:rsidP="00983A12">
            <w:pPr>
              <w:ind w:left="113" w:right="113"/>
              <w:jc w:val="center"/>
            </w:pP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Materials: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9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Materials: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0"/>
          </w:p>
        </w:tc>
      </w:tr>
      <w:tr w:rsidR="00983A12" w:rsidTr="00983A12">
        <w:trPr>
          <w:trHeight w:val="1080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983A12" w:rsidRDefault="00983A12" w:rsidP="00983A12"/>
        </w:tc>
        <w:bookmarkStart w:id="11" w:name="_GoBack"/>
        <w:tc>
          <w:tcPr>
            <w:tcW w:w="4464" w:type="dxa"/>
            <w:gridSpan w:val="4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83A12" w:rsidRDefault="00D53A5C" w:rsidP="00756790">
            <w:pPr>
              <w:ind w:left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  <w:bookmarkEnd w:id="12"/>
            <w:bookmarkEnd w:id="11"/>
          </w:p>
        </w:tc>
        <w:tc>
          <w:tcPr>
            <w:tcW w:w="4464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83A12" w:rsidRDefault="00D53A5C" w:rsidP="00756790">
            <w:pPr>
              <w:ind w:left="3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  <w:bookmarkEnd w:id="13"/>
          </w:p>
        </w:tc>
      </w:tr>
      <w:tr w:rsidR="00983A12" w:rsidTr="00A47C78">
        <w:trPr>
          <w:trHeight w:val="360"/>
        </w:trPr>
        <w:tc>
          <w:tcPr>
            <w:tcW w:w="644" w:type="dxa"/>
            <w:vMerge w:val="restart"/>
            <w:textDirection w:val="btLr"/>
            <w:vAlign w:val="center"/>
          </w:tcPr>
          <w:p w:rsidR="00983A12" w:rsidRDefault="00983A12" w:rsidP="00983A12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TITLE: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Pr="00142DCF" w:rsidRDefault="002B7A46" w:rsidP="00FD3A4B">
            <w:pPr>
              <w:rPr>
                <w:b/>
                <w:sz w:val="24"/>
              </w:rPr>
            </w:pPr>
            <w:r w:rsidRPr="00142DCF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2DCF">
              <w:rPr>
                <w:b/>
                <w:sz w:val="24"/>
              </w:rPr>
              <w:instrText xml:space="preserve"> FORMTEXT </w:instrText>
            </w:r>
            <w:r w:rsidRPr="00142DCF">
              <w:rPr>
                <w:b/>
                <w:sz w:val="24"/>
              </w:rPr>
            </w:r>
            <w:r w:rsidRPr="00142DCF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142DCF">
              <w:rPr>
                <w:b/>
                <w:sz w:val="24"/>
              </w:rPr>
              <w:fldChar w:fldCharType="end"/>
            </w: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TITLE: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Pr="00D344B5" w:rsidRDefault="002B7A46" w:rsidP="00FD3A4B">
            <w:pPr>
              <w:rPr>
                <w:b/>
                <w:sz w:val="24"/>
              </w:rPr>
            </w:pPr>
            <w:r w:rsidRPr="00D344B5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44B5">
              <w:rPr>
                <w:b/>
                <w:sz w:val="24"/>
              </w:rPr>
              <w:instrText xml:space="preserve"> FORMTEXT </w:instrText>
            </w:r>
            <w:r w:rsidRPr="00D344B5">
              <w:rPr>
                <w:b/>
                <w:sz w:val="24"/>
              </w:rPr>
            </w:r>
            <w:r w:rsidRPr="00D344B5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D344B5">
              <w:rPr>
                <w:b/>
                <w:sz w:val="24"/>
              </w:rPr>
              <w:fldChar w:fldCharType="end"/>
            </w:r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Textbook: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Textbook: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Materials: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Materials: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</w:p>
        </w:tc>
      </w:tr>
      <w:tr w:rsidR="00983A12" w:rsidTr="00983A12">
        <w:trPr>
          <w:trHeight w:val="108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4464" w:type="dxa"/>
            <w:gridSpan w:val="4"/>
            <w:tcMar>
              <w:left w:w="43" w:type="dxa"/>
              <w:right w:w="43" w:type="dxa"/>
            </w:tcMar>
          </w:tcPr>
          <w:p w:rsidR="00983A12" w:rsidRDefault="002B7A46" w:rsidP="00756790">
            <w:pP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</w:p>
        </w:tc>
        <w:tc>
          <w:tcPr>
            <w:tcW w:w="4464" w:type="dxa"/>
            <w:gridSpan w:val="3"/>
            <w:tcMar>
              <w:left w:w="43" w:type="dxa"/>
              <w:right w:w="43" w:type="dxa"/>
            </w:tcMar>
          </w:tcPr>
          <w:p w:rsidR="00983A12" w:rsidRDefault="002B7A46" w:rsidP="00756790">
            <w:pPr>
              <w:ind w:left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</w:p>
        </w:tc>
      </w:tr>
      <w:tr w:rsidR="00983A12" w:rsidTr="00A47C78">
        <w:trPr>
          <w:trHeight w:val="360"/>
        </w:trPr>
        <w:tc>
          <w:tcPr>
            <w:tcW w:w="644" w:type="dxa"/>
            <w:vMerge w:val="restart"/>
            <w:textDirection w:val="btLr"/>
            <w:vAlign w:val="center"/>
          </w:tcPr>
          <w:p w:rsidR="00983A12" w:rsidRDefault="00983A12" w:rsidP="00983A12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TITLE: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Pr="002457D2" w:rsidRDefault="002457D2" w:rsidP="00FD3A4B">
            <w:pPr>
              <w:rPr>
                <w:b/>
                <w:sz w:val="24"/>
              </w:rPr>
            </w:pPr>
            <w:r w:rsidRPr="002457D2"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2457D2">
              <w:rPr>
                <w:b/>
                <w:sz w:val="24"/>
              </w:rPr>
              <w:instrText xml:space="preserve"> FORMTEXT </w:instrText>
            </w:r>
            <w:r w:rsidRPr="002457D2">
              <w:rPr>
                <w:b/>
                <w:sz w:val="24"/>
              </w:rPr>
            </w:r>
            <w:r w:rsidRPr="002457D2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2457D2">
              <w:rPr>
                <w:b/>
                <w:sz w:val="24"/>
              </w:rPr>
              <w:fldChar w:fldCharType="end"/>
            </w:r>
            <w:bookmarkEnd w:id="14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TITLE: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Pr="002457D2" w:rsidRDefault="002457D2" w:rsidP="00FD3A4B">
            <w:pPr>
              <w:rPr>
                <w:b/>
                <w:sz w:val="24"/>
              </w:rPr>
            </w:pPr>
            <w:r w:rsidRPr="002457D2">
              <w:rPr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2457D2">
              <w:rPr>
                <w:b/>
                <w:sz w:val="24"/>
              </w:rPr>
              <w:instrText xml:space="preserve"> FORMTEXT </w:instrText>
            </w:r>
            <w:r w:rsidRPr="002457D2">
              <w:rPr>
                <w:b/>
                <w:sz w:val="24"/>
              </w:rPr>
            </w:r>
            <w:r w:rsidRPr="002457D2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2457D2">
              <w:rPr>
                <w:b/>
                <w:sz w:val="24"/>
              </w:rPr>
              <w:fldChar w:fldCharType="end"/>
            </w:r>
            <w:bookmarkEnd w:id="15"/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Textbook: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6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Textbook: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7"/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Materials: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8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Materials: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9"/>
          </w:p>
        </w:tc>
      </w:tr>
      <w:tr w:rsidR="00983A12" w:rsidTr="00983A12">
        <w:trPr>
          <w:trHeight w:val="108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4464" w:type="dxa"/>
            <w:gridSpan w:val="4"/>
            <w:tcMar>
              <w:left w:w="43" w:type="dxa"/>
              <w:right w:w="43" w:type="dxa"/>
            </w:tcMar>
          </w:tcPr>
          <w:p w:rsidR="00983A12" w:rsidRDefault="002457D2" w:rsidP="00756790">
            <w:pPr>
              <w:ind w:left="36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  <w:bookmarkEnd w:id="20"/>
          </w:p>
        </w:tc>
        <w:tc>
          <w:tcPr>
            <w:tcW w:w="4464" w:type="dxa"/>
            <w:gridSpan w:val="3"/>
            <w:tcMar>
              <w:left w:w="43" w:type="dxa"/>
              <w:right w:w="43" w:type="dxa"/>
            </w:tcMar>
          </w:tcPr>
          <w:p w:rsidR="00983A12" w:rsidRDefault="002457D2" w:rsidP="00756790">
            <w:pPr>
              <w:ind w:left="3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  <w:bookmarkEnd w:id="21"/>
          </w:p>
        </w:tc>
      </w:tr>
      <w:tr w:rsidR="00983A12" w:rsidTr="00A47C78">
        <w:trPr>
          <w:trHeight w:val="360"/>
        </w:trPr>
        <w:tc>
          <w:tcPr>
            <w:tcW w:w="644" w:type="dxa"/>
            <w:vMerge w:val="restart"/>
            <w:textDirection w:val="btLr"/>
            <w:vAlign w:val="center"/>
          </w:tcPr>
          <w:p w:rsidR="00983A12" w:rsidRDefault="00983A12" w:rsidP="00983A12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TITLE: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Pr="002457D2" w:rsidRDefault="002457D2" w:rsidP="00FD3A4B">
            <w:pPr>
              <w:rPr>
                <w:b/>
                <w:sz w:val="24"/>
              </w:rPr>
            </w:pPr>
            <w:r w:rsidRPr="002457D2">
              <w:rPr>
                <w:b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2457D2">
              <w:rPr>
                <w:b/>
                <w:sz w:val="24"/>
              </w:rPr>
              <w:instrText xml:space="preserve"> FORMTEXT </w:instrText>
            </w:r>
            <w:r w:rsidRPr="002457D2">
              <w:rPr>
                <w:b/>
                <w:sz w:val="24"/>
              </w:rPr>
            </w:r>
            <w:r w:rsidRPr="002457D2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2457D2">
              <w:rPr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TITLE: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Pr="002457D2" w:rsidRDefault="002457D2" w:rsidP="00FD3A4B">
            <w:pPr>
              <w:rPr>
                <w:b/>
                <w:sz w:val="24"/>
              </w:rPr>
            </w:pPr>
            <w:r w:rsidRPr="002457D2">
              <w:rPr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2457D2">
              <w:rPr>
                <w:b/>
                <w:sz w:val="24"/>
              </w:rPr>
              <w:instrText xml:space="preserve"> FORMTEXT </w:instrText>
            </w:r>
            <w:r w:rsidRPr="002457D2">
              <w:rPr>
                <w:b/>
                <w:sz w:val="24"/>
              </w:rPr>
            </w:r>
            <w:r w:rsidRPr="002457D2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2457D2">
              <w:rPr>
                <w:b/>
                <w:sz w:val="24"/>
              </w:rPr>
              <w:fldChar w:fldCharType="end"/>
            </w:r>
            <w:bookmarkEnd w:id="23"/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Textbook: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24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Textbook: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25"/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Materials: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26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Materials: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30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27"/>
          </w:p>
        </w:tc>
      </w:tr>
      <w:tr w:rsidR="00983A12" w:rsidTr="00983A12">
        <w:trPr>
          <w:trHeight w:val="108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4464" w:type="dxa"/>
            <w:gridSpan w:val="4"/>
            <w:tcMar>
              <w:left w:w="43" w:type="dxa"/>
              <w:right w:w="43" w:type="dxa"/>
            </w:tcMar>
          </w:tcPr>
          <w:p w:rsidR="00983A12" w:rsidRDefault="002457D2" w:rsidP="00756790">
            <w:pPr>
              <w:ind w:left="36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  <w:bookmarkEnd w:id="28"/>
          </w:p>
        </w:tc>
        <w:tc>
          <w:tcPr>
            <w:tcW w:w="4464" w:type="dxa"/>
            <w:gridSpan w:val="3"/>
            <w:tcMar>
              <w:left w:w="43" w:type="dxa"/>
              <w:right w:w="43" w:type="dxa"/>
            </w:tcMar>
          </w:tcPr>
          <w:p w:rsidR="00983A12" w:rsidRDefault="002457D2" w:rsidP="00756790">
            <w:pPr>
              <w:ind w:left="36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  <w:bookmarkEnd w:id="29"/>
          </w:p>
        </w:tc>
      </w:tr>
      <w:tr w:rsidR="00983A12" w:rsidTr="00A47C78">
        <w:trPr>
          <w:trHeight w:val="360"/>
        </w:trPr>
        <w:tc>
          <w:tcPr>
            <w:tcW w:w="644" w:type="dxa"/>
            <w:vMerge w:val="restart"/>
            <w:textDirection w:val="btLr"/>
            <w:vAlign w:val="center"/>
          </w:tcPr>
          <w:p w:rsidR="00983A12" w:rsidRDefault="00983A12" w:rsidP="00983A12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TITLE: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Pr="002457D2" w:rsidRDefault="002457D2" w:rsidP="00FD3A4B">
            <w:pPr>
              <w:rPr>
                <w:b/>
                <w:sz w:val="24"/>
              </w:rPr>
            </w:pPr>
            <w:r w:rsidRPr="002457D2">
              <w:rPr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2457D2">
              <w:rPr>
                <w:b/>
                <w:sz w:val="24"/>
              </w:rPr>
              <w:instrText xml:space="preserve"> FORMTEXT </w:instrText>
            </w:r>
            <w:r w:rsidRPr="002457D2">
              <w:rPr>
                <w:b/>
                <w:sz w:val="24"/>
              </w:rPr>
            </w:r>
            <w:r w:rsidRPr="002457D2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2457D2">
              <w:rPr>
                <w:b/>
                <w:sz w:val="24"/>
              </w:rPr>
              <w:fldChar w:fldCharType="end"/>
            </w:r>
            <w:bookmarkEnd w:id="30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TITLE: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Pr="002457D2" w:rsidRDefault="002457D2" w:rsidP="00FD3A4B">
            <w:pPr>
              <w:rPr>
                <w:b/>
                <w:sz w:val="24"/>
              </w:rPr>
            </w:pPr>
            <w:r w:rsidRPr="002457D2">
              <w:rPr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2457D2">
              <w:rPr>
                <w:b/>
                <w:sz w:val="24"/>
              </w:rPr>
              <w:instrText xml:space="preserve"> FORMTEXT </w:instrText>
            </w:r>
            <w:r w:rsidRPr="002457D2">
              <w:rPr>
                <w:b/>
                <w:sz w:val="24"/>
              </w:rPr>
            </w:r>
            <w:r w:rsidRPr="002457D2">
              <w:rPr>
                <w:b/>
                <w:sz w:val="24"/>
              </w:rPr>
              <w:fldChar w:fldCharType="separate"/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="00FD3A4B">
              <w:rPr>
                <w:b/>
                <w:sz w:val="24"/>
              </w:rPr>
              <w:t> </w:t>
            </w:r>
            <w:r w:rsidRPr="002457D2">
              <w:rPr>
                <w:b/>
                <w:sz w:val="24"/>
              </w:rPr>
              <w:fldChar w:fldCharType="end"/>
            </w:r>
            <w:bookmarkEnd w:id="31"/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Textbook: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32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Textbook: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37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3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33"/>
          </w:p>
        </w:tc>
      </w:tr>
      <w:tr w:rsidR="00983A12" w:rsidTr="00A47C78">
        <w:trPr>
          <w:trHeight w:val="36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Materials:</w:t>
            </w:r>
          </w:p>
        </w:tc>
        <w:tc>
          <w:tcPr>
            <w:tcW w:w="3456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35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34"/>
          </w:p>
        </w:tc>
        <w:tc>
          <w:tcPr>
            <w:tcW w:w="1008" w:type="dxa"/>
            <w:gridSpan w:val="2"/>
            <w:tcMar>
              <w:left w:w="43" w:type="dxa"/>
              <w:right w:w="43" w:type="dxa"/>
            </w:tcMar>
            <w:vAlign w:val="center"/>
          </w:tcPr>
          <w:p w:rsidR="00983A12" w:rsidRDefault="00983A12" w:rsidP="00983A12">
            <w:pPr>
              <w:jc w:val="right"/>
            </w:pPr>
            <w:r>
              <w:t>Materials:</w:t>
            </w:r>
          </w:p>
        </w:tc>
        <w:tc>
          <w:tcPr>
            <w:tcW w:w="3456" w:type="dxa"/>
            <w:tcMar>
              <w:left w:w="43" w:type="dxa"/>
              <w:right w:w="43" w:type="dxa"/>
            </w:tcMar>
            <w:vAlign w:val="center"/>
          </w:tcPr>
          <w:p w:rsidR="00983A12" w:rsidRDefault="00FD3A4B" w:rsidP="00FD3A4B"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35"/>
          </w:p>
        </w:tc>
      </w:tr>
      <w:tr w:rsidR="00983A12" w:rsidTr="00983A12">
        <w:trPr>
          <w:trHeight w:val="1080"/>
        </w:trPr>
        <w:tc>
          <w:tcPr>
            <w:tcW w:w="644" w:type="dxa"/>
            <w:vMerge/>
          </w:tcPr>
          <w:p w:rsidR="00983A12" w:rsidRDefault="00983A12" w:rsidP="00983A12"/>
        </w:tc>
        <w:tc>
          <w:tcPr>
            <w:tcW w:w="4464" w:type="dxa"/>
            <w:gridSpan w:val="4"/>
            <w:tcMar>
              <w:left w:w="43" w:type="dxa"/>
              <w:right w:w="43" w:type="dxa"/>
            </w:tcMar>
          </w:tcPr>
          <w:p w:rsidR="00983A12" w:rsidRDefault="002457D2" w:rsidP="00756790">
            <w:pPr>
              <w:ind w:left="36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  <w:bookmarkEnd w:id="36"/>
          </w:p>
        </w:tc>
        <w:tc>
          <w:tcPr>
            <w:tcW w:w="4464" w:type="dxa"/>
            <w:gridSpan w:val="3"/>
            <w:tcMar>
              <w:left w:w="43" w:type="dxa"/>
              <w:right w:w="43" w:type="dxa"/>
            </w:tcMar>
          </w:tcPr>
          <w:p w:rsidR="00983A12" w:rsidRDefault="002457D2" w:rsidP="00756790">
            <w:pPr>
              <w:ind w:left="36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instrText xml:space="preserve"> FORMTEXT </w:instrText>
            </w:r>
            <w:r>
              <w:fldChar w:fldCharType="separate"/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 w:rsidR="00FD3A4B">
              <w:t> </w:t>
            </w:r>
            <w:r>
              <w:fldChar w:fldCharType="end"/>
            </w:r>
            <w:bookmarkEnd w:id="37"/>
          </w:p>
        </w:tc>
      </w:tr>
    </w:tbl>
    <w:p w:rsidR="00876C8C" w:rsidRDefault="00876C8C" w:rsidP="00983A12"/>
    <w:sectPr w:rsidR="00876C8C" w:rsidSect="00983A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827"/>
    <w:multiLevelType w:val="hybridMultilevel"/>
    <w:tmpl w:val="4A96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FCC"/>
    <w:multiLevelType w:val="hybridMultilevel"/>
    <w:tmpl w:val="2E4E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10B"/>
    <w:multiLevelType w:val="hybridMultilevel"/>
    <w:tmpl w:val="12F45A70"/>
    <w:lvl w:ilvl="0" w:tplc="A676815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11A46810"/>
    <w:multiLevelType w:val="hybridMultilevel"/>
    <w:tmpl w:val="F680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4D8C"/>
    <w:multiLevelType w:val="hybridMultilevel"/>
    <w:tmpl w:val="98EE5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192A"/>
    <w:multiLevelType w:val="hybridMultilevel"/>
    <w:tmpl w:val="A3208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15530"/>
    <w:multiLevelType w:val="hybridMultilevel"/>
    <w:tmpl w:val="D59C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E97"/>
    <w:multiLevelType w:val="hybridMultilevel"/>
    <w:tmpl w:val="DC2E92DA"/>
    <w:lvl w:ilvl="0" w:tplc="A676815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52947"/>
    <w:multiLevelType w:val="hybridMultilevel"/>
    <w:tmpl w:val="2E4E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F63FB"/>
    <w:multiLevelType w:val="hybridMultilevel"/>
    <w:tmpl w:val="1FBCBE3E"/>
    <w:lvl w:ilvl="0" w:tplc="00D89E8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4F536109"/>
    <w:multiLevelType w:val="hybridMultilevel"/>
    <w:tmpl w:val="3FFE4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759BC"/>
    <w:multiLevelType w:val="hybridMultilevel"/>
    <w:tmpl w:val="7B52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C4301"/>
    <w:multiLevelType w:val="hybridMultilevel"/>
    <w:tmpl w:val="633ED016"/>
    <w:lvl w:ilvl="0" w:tplc="A676815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A4175"/>
    <w:multiLevelType w:val="hybridMultilevel"/>
    <w:tmpl w:val="C4C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A4F"/>
    <w:multiLevelType w:val="hybridMultilevel"/>
    <w:tmpl w:val="4840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34D5"/>
    <w:multiLevelType w:val="hybridMultilevel"/>
    <w:tmpl w:val="FCA6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57D97"/>
    <w:multiLevelType w:val="hybridMultilevel"/>
    <w:tmpl w:val="C57492BA"/>
    <w:lvl w:ilvl="0" w:tplc="A676815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809ED"/>
    <w:multiLevelType w:val="hybridMultilevel"/>
    <w:tmpl w:val="D59C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06E49"/>
    <w:multiLevelType w:val="hybridMultilevel"/>
    <w:tmpl w:val="8514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91E69"/>
    <w:multiLevelType w:val="hybridMultilevel"/>
    <w:tmpl w:val="427C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17"/>
  </w:num>
  <w:num w:numId="16">
    <w:abstractNumId w:val="6"/>
  </w:num>
  <w:num w:numId="17">
    <w:abstractNumId w:val="15"/>
  </w:num>
  <w:num w:numId="18">
    <w:abstractNumId w:val="18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7D"/>
    <w:rsid w:val="00142DCF"/>
    <w:rsid w:val="001F4495"/>
    <w:rsid w:val="00217FF4"/>
    <w:rsid w:val="00222A36"/>
    <w:rsid w:val="002457D2"/>
    <w:rsid w:val="002B7A46"/>
    <w:rsid w:val="004D405A"/>
    <w:rsid w:val="006E5DC3"/>
    <w:rsid w:val="007031C7"/>
    <w:rsid w:val="00703BEC"/>
    <w:rsid w:val="0075147D"/>
    <w:rsid w:val="00756790"/>
    <w:rsid w:val="00876C8C"/>
    <w:rsid w:val="008A26C6"/>
    <w:rsid w:val="008C75E7"/>
    <w:rsid w:val="00964DEA"/>
    <w:rsid w:val="00983A12"/>
    <w:rsid w:val="00A47C78"/>
    <w:rsid w:val="00C2318F"/>
    <w:rsid w:val="00D344B5"/>
    <w:rsid w:val="00D53A5C"/>
    <w:rsid w:val="00EC2599"/>
    <w:rsid w:val="00FB5541"/>
    <w:rsid w:val="00FD3A4B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5BC62-3CA3-4B84-8396-733DE29B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B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3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8956F510734F898DE100988FE8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A9DD-C1EA-43FE-97A3-88EFE0B5B38D}"/>
      </w:docPartPr>
      <w:docPartBody>
        <w:p w:rsidR="003A671B" w:rsidRDefault="003A671B" w:rsidP="003A671B">
          <w:pPr>
            <w:pStyle w:val="B08956F510734F898DE100988FE82A64"/>
          </w:pPr>
          <w:r w:rsidRPr="00977BB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671B"/>
    <w:rsid w:val="003A671B"/>
    <w:rsid w:val="00A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71B"/>
    <w:rPr>
      <w:color w:val="808080"/>
    </w:rPr>
  </w:style>
  <w:style w:type="paragraph" w:customStyle="1" w:styleId="580FEB149C694D46B01937BA4DAC09C2">
    <w:name w:val="580FEB149C694D46B01937BA4DAC09C2"/>
    <w:rsid w:val="003A671B"/>
    <w:rPr>
      <w:rFonts w:eastAsiaTheme="minorHAnsi"/>
    </w:rPr>
  </w:style>
  <w:style w:type="paragraph" w:customStyle="1" w:styleId="14BA90E347D44C4E9E312EC11DF25D48">
    <w:name w:val="14BA90E347D44C4E9E312EC11DF25D48"/>
    <w:rsid w:val="003A671B"/>
    <w:pPr>
      <w:ind w:left="720"/>
      <w:contextualSpacing/>
    </w:pPr>
    <w:rPr>
      <w:rFonts w:eastAsiaTheme="minorHAnsi"/>
    </w:rPr>
  </w:style>
  <w:style w:type="paragraph" w:customStyle="1" w:styleId="273FD1E820454E9AAA861D6AFEC048F1">
    <w:name w:val="273FD1E820454E9AAA861D6AFEC048F1"/>
    <w:rsid w:val="003A671B"/>
  </w:style>
  <w:style w:type="paragraph" w:customStyle="1" w:styleId="0A965E56B85E45D589FC13E10AC7092E">
    <w:name w:val="0A965E56B85E45D589FC13E10AC7092E"/>
    <w:rsid w:val="003A671B"/>
  </w:style>
  <w:style w:type="paragraph" w:customStyle="1" w:styleId="CD2312064D054E2EB0F3317BAC355F74">
    <w:name w:val="CD2312064D054E2EB0F3317BAC355F74"/>
    <w:rsid w:val="003A671B"/>
    <w:rPr>
      <w:rFonts w:eastAsiaTheme="minorHAnsi"/>
    </w:rPr>
  </w:style>
  <w:style w:type="paragraph" w:customStyle="1" w:styleId="B27AC8E4B57448C98D34E58C2B9AD28A">
    <w:name w:val="B27AC8E4B57448C98D34E58C2B9AD28A"/>
    <w:rsid w:val="003A671B"/>
    <w:rPr>
      <w:rFonts w:eastAsiaTheme="minorHAnsi"/>
    </w:rPr>
  </w:style>
  <w:style w:type="paragraph" w:customStyle="1" w:styleId="67646F8121004F6C9D5BC03A1DF39545">
    <w:name w:val="67646F8121004F6C9D5BC03A1DF39545"/>
    <w:rsid w:val="003A671B"/>
    <w:rPr>
      <w:rFonts w:eastAsiaTheme="minorHAnsi"/>
    </w:rPr>
  </w:style>
  <w:style w:type="paragraph" w:customStyle="1" w:styleId="32244D86B14344F4B67BC412F3C6EEAB">
    <w:name w:val="32244D86B14344F4B67BC412F3C6EEAB"/>
    <w:rsid w:val="003A671B"/>
    <w:rPr>
      <w:rFonts w:eastAsiaTheme="minorHAnsi"/>
    </w:rPr>
  </w:style>
  <w:style w:type="paragraph" w:customStyle="1" w:styleId="826EB9927BE84200861501AB199F6F60">
    <w:name w:val="826EB9927BE84200861501AB199F6F60"/>
    <w:rsid w:val="003A671B"/>
    <w:rPr>
      <w:rFonts w:eastAsiaTheme="minorHAnsi"/>
    </w:rPr>
  </w:style>
  <w:style w:type="paragraph" w:customStyle="1" w:styleId="B05A418F02AE4CC7A2277A159B1AEF78">
    <w:name w:val="B05A418F02AE4CC7A2277A159B1AEF78"/>
    <w:rsid w:val="003A671B"/>
    <w:rPr>
      <w:rFonts w:eastAsiaTheme="minorHAnsi"/>
    </w:rPr>
  </w:style>
  <w:style w:type="paragraph" w:customStyle="1" w:styleId="8DAB1541D33147C699FE51BF3835E942">
    <w:name w:val="8DAB1541D33147C699FE51BF3835E942"/>
    <w:rsid w:val="003A671B"/>
    <w:rPr>
      <w:rFonts w:eastAsiaTheme="minorHAnsi"/>
    </w:rPr>
  </w:style>
  <w:style w:type="paragraph" w:customStyle="1" w:styleId="3949F9F3433146A0BA14C89D6EA94987">
    <w:name w:val="3949F9F3433146A0BA14C89D6EA94987"/>
    <w:rsid w:val="003A671B"/>
    <w:rPr>
      <w:rFonts w:eastAsiaTheme="minorHAnsi"/>
    </w:rPr>
  </w:style>
  <w:style w:type="paragraph" w:customStyle="1" w:styleId="6C1D576A7BC248499ACF30C8E4D6CAAE">
    <w:name w:val="6C1D576A7BC248499ACF30C8E4D6CAAE"/>
    <w:rsid w:val="003A671B"/>
    <w:rPr>
      <w:rFonts w:eastAsiaTheme="minorHAnsi"/>
    </w:rPr>
  </w:style>
  <w:style w:type="paragraph" w:customStyle="1" w:styleId="39DEFDBD2D934FB7AB29F283118F4034">
    <w:name w:val="39DEFDBD2D934FB7AB29F283118F4034"/>
    <w:rsid w:val="003A671B"/>
    <w:rPr>
      <w:rFonts w:eastAsiaTheme="minorHAnsi"/>
    </w:rPr>
  </w:style>
  <w:style w:type="paragraph" w:customStyle="1" w:styleId="5AF751F77066422AAC82607B40A949C5">
    <w:name w:val="5AF751F77066422AAC82607B40A949C5"/>
    <w:rsid w:val="003A671B"/>
    <w:rPr>
      <w:rFonts w:eastAsiaTheme="minorHAnsi"/>
    </w:rPr>
  </w:style>
  <w:style w:type="paragraph" w:customStyle="1" w:styleId="CD08F21BF6BE41C5BD46243091E0F38D">
    <w:name w:val="CD08F21BF6BE41C5BD46243091E0F38D"/>
    <w:rsid w:val="003A671B"/>
    <w:rPr>
      <w:rFonts w:eastAsiaTheme="minorHAnsi"/>
    </w:rPr>
  </w:style>
  <w:style w:type="paragraph" w:customStyle="1" w:styleId="D935A774943140D6AD34895DB2287D85">
    <w:name w:val="D935A774943140D6AD34895DB2287D85"/>
    <w:rsid w:val="003A671B"/>
    <w:rPr>
      <w:rFonts w:eastAsiaTheme="minorHAnsi"/>
    </w:rPr>
  </w:style>
  <w:style w:type="paragraph" w:customStyle="1" w:styleId="6E11DF81E11B4E47A4D238E6BAFF62CD">
    <w:name w:val="6E11DF81E11B4E47A4D238E6BAFF62CD"/>
    <w:rsid w:val="003A671B"/>
    <w:rPr>
      <w:rFonts w:eastAsiaTheme="minorHAnsi"/>
    </w:rPr>
  </w:style>
  <w:style w:type="paragraph" w:customStyle="1" w:styleId="33CA6E5CDD7F47A8AB1D76ED008ECE1C">
    <w:name w:val="33CA6E5CDD7F47A8AB1D76ED008ECE1C"/>
    <w:rsid w:val="003A671B"/>
    <w:rPr>
      <w:rFonts w:eastAsiaTheme="minorHAnsi"/>
    </w:rPr>
  </w:style>
  <w:style w:type="paragraph" w:customStyle="1" w:styleId="91F383FAA50948AC9F0D415C70781D0E">
    <w:name w:val="91F383FAA50948AC9F0D415C70781D0E"/>
    <w:rsid w:val="003A671B"/>
    <w:rPr>
      <w:rFonts w:eastAsiaTheme="minorHAnsi"/>
    </w:rPr>
  </w:style>
  <w:style w:type="paragraph" w:customStyle="1" w:styleId="B7CA64DEF4EC473493D0F060B999D767">
    <w:name w:val="B7CA64DEF4EC473493D0F060B999D767"/>
    <w:rsid w:val="003A671B"/>
    <w:rPr>
      <w:rFonts w:eastAsiaTheme="minorHAnsi"/>
    </w:rPr>
  </w:style>
  <w:style w:type="paragraph" w:customStyle="1" w:styleId="36C627CE4B97450685CB3C9BDE55C3D1">
    <w:name w:val="36C627CE4B97450685CB3C9BDE55C3D1"/>
    <w:rsid w:val="003A671B"/>
    <w:rPr>
      <w:rFonts w:eastAsiaTheme="minorHAnsi"/>
    </w:rPr>
  </w:style>
  <w:style w:type="paragraph" w:customStyle="1" w:styleId="33156AE5EFFB4E6199491E394E57DA43">
    <w:name w:val="33156AE5EFFB4E6199491E394E57DA43"/>
    <w:rsid w:val="003A671B"/>
    <w:rPr>
      <w:rFonts w:eastAsiaTheme="minorHAnsi"/>
    </w:rPr>
  </w:style>
  <w:style w:type="paragraph" w:customStyle="1" w:styleId="551F01EB2595419893CEBB453BBE5DCE">
    <w:name w:val="551F01EB2595419893CEBB453BBE5DCE"/>
    <w:rsid w:val="003A671B"/>
    <w:rPr>
      <w:rFonts w:eastAsiaTheme="minorHAnsi"/>
    </w:rPr>
  </w:style>
  <w:style w:type="paragraph" w:customStyle="1" w:styleId="07DA67897CBD42DDA4BEBC03F6B8C630">
    <w:name w:val="07DA67897CBD42DDA4BEBC03F6B8C630"/>
    <w:rsid w:val="003A671B"/>
    <w:rPr>
      <w:rFonts w:eastAsiaTheme="minorHAnsi"/>
    </w:rPr>
  </w:style>
  <w:style w:type="paragraph" w:customStyle="1" w:styleId="BCD67D20155F43988791D39A815992E4">
    <w:name w:val="BCD67D20155F43988791D39A815992E4"/>
    <w:rsid w:val="003A671B"/>
    <w:rPr>
      <w:rFonts w:eastAsiaTheme="minorHAnsi"/>
    </w:rPr>
  </w:style>
  <w:style w:type="paragraph" w:customStyle="1" w:styleId="5BD0F4DCE43A49C3AE6DF57F76B2071E">
    <w:name w:val="5BD0F4DCE43A49C3AE6DF57F76B2071E"/>
    <w:rsid w:val="003A671B"/>
    <w:rPr>
      <w:rFonts w:eastAsiaTheme="minorHAnsi"/>
    </w:rPr>
  </w:style>
  <w:style w:type="paragraph" w:customStyle="1" w:styleId="4856CBE938BC4073AC6064A5961B0BDE">
    <w:name w:val="4856CBE938BC4073AC6064A5961B0BDE"/>
    <w:rsid w:val="003A671B"/>
    <w:rPr>
      <w:rFonts w:eastAsiaTheme="minorHAnsi"/>
    </w:rPr>
  </w:style>
  <w:style w:type="paragraph" w:customStyle="1" w:styleId="FFA48804F70843569AF5621A6E035E60">
    <w:name w:val="FFA48804F70843569AF5621A6E035E60"/>
    <w:rsid w:val="003A671B"/>
    <w:rPr>
      <w:rFonts w:eastAsiaTheme="minorHAnsi"/>
    </w:rPr>
  </w:style>
  <w:style w:type="paragraph" w:customStyle="1" w:styleId="49F8B47109C24F38A1E367D4B84D6BB0">
    <w:name w:val="49F8B47109C24F38A1E367D4B84D6BB0"/>
    <w:rsid w:val="003A671B"/>
    <w:rPr>
      <w:rFonts w:eastAsiaTheme="minorHAnsi"/>
    </w:rPr>
  </w:style>
  <w:style w:type="paragraph" w:customStyle="1" w:styleId="B65652D743B3408D82868B4859910C70">
    <w:name w:val="B65652D743B3408D82868B4859910C70"/>
    <w:rsid w:val="003A671B"/>
    <w:rPr>
      <w:rFonts w:eastAsiaTheme="minorHAnsi"/>
    </w:rPr>
  </w:style>
  <w:style w:type="paragraph" w:customStyle="1" w:styleId="15FCAE2BD5074D21A2F53A0900038909">
    <w:name w:val="15FCAE2BD5074D21A2F53A0900038909"/>
    <w:rsid w:val="003A671B"/>
    <w:rPr>
      <w:rFonts w:eastAsiaTheme="minorHAnsi"/>
    </w:rPr>
  </w:style>
  <w:style w:type="paragraph" w:customStyle="1" w:styleId="2BEA47735F6443BBB6CBC7B9FF09A2FE">
    <w:name w:val="2BEA47735F6443BBB6CBC7B9FF09A2FE"/>
    <w:rsid w:val="003A671B"/>
    <w:rPr>
      <w:rFonts w:eastAsiaTheme="minorHAnsi"/>
    </w:rPr>
  </w:style>
  <w:style w:type="paragraph" w:customStyle="1" w:styleId="D916F13F4608409B9E9781F0AD1270F6">
    <w:name w:val="D916F13F4608409B9E9781F0AD1270F6"/>
    <w:rsid w:val="003A671B"/>
    <w:rPr>
      <w:rFonts w:eastAsiaTheme="minorHAnsi"/>
    </w:rPr>
  </w:style>
  <w:style w:type="paragraph" w:customStyle="1" w:styleId="CEBDD4AE496245F0889CAE4E9E526347">
    <w:name w:val="CEBDD4AE496245F0889CAE4E9E526347"/>
    <w:rsid w:val="003A671B"/>
    <w:rPr>
      <w:rFonts w:eastAsiaTheme="minorHAnsi"/>
    </w:rPr>
  </w:style>
  <w:style w:type="paragraph" w:customStyle="1" w:styleId="2F6B334BCD4F4D9BBC5D92D80DE27513">
    <w:name w:val="2F6B334BCD4F4D9BBC5D92D80DE27513"/>
    <w:rsid w:val="003A671B"/>
    <w:rPr>
      <w:rFonts w:eastAsiaTheme="minorHAnsi"/>
    </w:rPr>
  </w:style>
  <w:style w:type="paragraph" w:customStyle="1" w:styleId="CE59DB4861984BBFA0E9D04B1D33A903">
    <w:name w:val="CE59DB4861984BBFA0E9D04B1D33A903"/>
    <w:rsid w:val="003A671B"/>
    <w:rPr>
      <w:rFonts w:eastAsiaTheme="minorHAnsi"/>
    </w:rPr>
  </w:style>
  <w:style w:type="paragraph" w:customStyle="1" w:styleId="0D96F0E7942044FD8C5CB0CEC39E6C21">
    <w:name w:val="0D96F0E7942044FD8C5CB0CEC39E6C21"/>
    <w:rsid w:val="003A671B"/>
    <w:rPr>
      <w:rFonts w:eastAsiaTheme="minorHAnsi"/>
    </w:rPr>
  </w:style>
  <w:style w:type="paragraph" w:customStyle="1" w:styleId="4A87E986AB0945CE95FDB2CD79B0F8E0">
    <w:name w:val="4A87E986AB0945CE95FDB2CD79B0F8E0"/>
    <w:rsid w:val="003A671B"/>
    <w:rPr>
      <w:rFonts w:eastAsiaTheme="minorHAnsi"/>
    </w:rPr>
  </w:style>
  <w:style w:type="paragraph" w:customStyle="1" w:styleId="DB86FBC47BD64893B92C53EAB056CB94">
    <w:name w:val="DB86FBC47BD64893B92C53EAB056CB94"/>
    <w:rsid w:val="003A671B"/>
    <w:rPr>
      <w:rFonts w:eastAsiaTheme="minorHAnsi"/>
    </w:rPr>
  </w:style>
  <w:style w:type="paragraph" w:customStyle="1" w:styleId="4B6B821364494A069B0FF9671C551422">
    <w:name w:val="4B6B821364494A069B0FF9671C551422"/>
    <w:rsid w:val="003A671B"/>
    <w:rPr>
      <w:rFonts w:eastAsiaTheme="minorHAnsi"/>
    </w:rPr>
  </w:style>
  <w:style w:type="paragraph" w:customStyle="1" w:styleId="225144C006514790A3F58A2A437DA1B1">
    <w:name w:val="225144C006514790A3F58A2A437DA1B1"/>
    <w:rsid w:val="003A671B"/>
    <w:rPr>
      <w:rFonts w:eastAsiaTheme="minorHAnsi"/>
    </w:rPr>
  </w:style>
  <w:style w:type="paragraph" w:customStyle="1" w:styleId="F84ACD89CA3044AA920DA3CB0E941602">
    <w:name w:val="F84ACD89CA3044AA920DA3CB0E941602"/>
    <w:rsid w:val="003A671B"/>
    <w:rPr>
      <w:rFonts w:eastAsiaTheme="minorHAnsi"/>
    </w:rPr>
  </w:style>
  <w:style w:type="paragraph" w:customStyle="1" w:styleId="0AC151901D704A758CF510958601B503">
    <w:name w:val="0AC151901D704A758CF510958601B503"/>
    <w:rsid w:val="003A671B"/>
    <w:rPr>
      <w:rFonts w:eastAsiaTheme="minorHAnsi"/>
    </w:rPr>
  </w:style>
  <w:style w:type="paragraph" w:customStyle="1" w:styleId="60214BE3B5D447529AA0B9EA53345370">
    <w:name w:val="60214BE3B5D447529AA0B9EA53345370"/>
    <w:rsid w:val="003A671B"/>
    <w:rPr>
      <w:rFonts w:eastAsiaTheme="minorHAnsi"/>
    </w:rPr>
  </w:style>
  <w:style w:type="paragraph" w:customStyle="1" w:styleId="1EE280BDF1F14A24B6BB9D8D08E9CE1E">
    <w:name w:val="1EE280BDF1F14A24B6BB9D8D08E9CE1E"/>
    <w:rsid w:val="003A671B"/>
    <w:rPr>
      <w:rFonts w:eastAsiaTheme="minorHAnsi"/>
    </w:rPr>
  </w:style>
  <w:style w:type="paragraph" w:customStyle="1" w:styleId="FA795F993F664C6984B9B369E7F27E30">
    <w:name w:val="FA795F993F664C6984B9B369E7F27E30"/>
    <w:rsid w:val="003A671B"/>
    <w:rPr>
      <w:rFonts w:eastAsiaTheme="minorHAnsi"/>
    </w:rPr>
  </w:style>
  <w:style w:type="paragraph" w:customStyle="1" w:styleId="5F475490F08B4F50A4B9DB2C224D1534">
    <w:name w:val="5F475490F08B4F50A4B9DB2C224D1534"/>
    <w:rsid w:val="003A671B"/>
    <w:rPr>
      <w:rFonts w:eastAsiaTheme="minorHAnsi"/>
    </w:rPr>
  </w:style>
  <w:style w:type="paragraph" w:customStyle="1" w:styleId="61AF84D2ED2F473CB7080DF68DC78914">
    <w:name w:val="61AF84D2ED2F473CB7080DF68DC78914"/>
    <w:rsid w:val="003A671B"/>
    <w:rPr>
      <w:rFonts w:eastAsiaTheme="minorHAnsi"/>
    </w:rPr>
  </w:style>
  <w:style w:type="paragraph" w:customStyle="1" w:styleId="09F101D89856449880195ADD3DC0033E">
    <w:name w:val="09F101D89856449880195ADD3DC0033E"/>
    <w:rsid w:val="003A671B"/>
    <w:rPr>
      <w:rFonts w:eastAsiaTheme="minorHAnsi"/>
    </w:rPr>
  </w:style>
  <w:style w:type="paragraph" w:customStyle="1" w:styleId="B08956F510734F898DE100988FE82A64">
    <w:name w:val="B08956F510734F898DE100988FE82A64"/>
    <w:rsid w:val="003A671B"/>
    <w:rPr>
      <w:rFonts w:eastAsiaTheme="minorHAnsi"/>
    </w:rPr>
  </w:style>
  <w:style w:type="paragraph" w:customStyle="1" w:styleId="6E11DF81E11B4E47A4D238E6BAFF62CD1">
    <w:name w:val="6E11DF81E11B4E47A4D238E6BAFF62CD1"/>
    <w:rsid w:val="003A671B"/>
    <w:rPr>
      <w:rFonts w:eastAsiaTheme="minorHAnsi"/>
    </w:rPr>
  </w:style>
  <w:style w:type="paragraph" w:customStyle="1" w:styleId="33CA6E5CDD7F47A8AB1D76ED008ECE1C1">
    <w:name w:val="33CA6E5CDD7F47A8AB1D76ED008ECE1C1"/>
    <w:rsid w:val="003A671B"/>
    <w:rPr>
      <w:rFonts w:eastAsiaTheme="minorHAnsi"/>
    </w:rPr>
  </w:style>
  <w:style w:type="paragraph" w:customStyle="1" w:styleId="91F383FAA50948AC9F0D415C70781D0E1">
    <w:name w:val="91F383FAA50948AC9F0D415C70781D0E1"/>
    <w:rsid w:val="003A671B"/>
    <w:rPr>
      <w:rFonts w:eastAsiaTheme="minorHAnsi"/>
    </w:rPr>
  </w:style>
  <w:style w:type="paragraph" w:customStyle="1" w:styleId="B7CA64DEF4EC473493D0F060B999D7671">
    <w:name w:val="B7CA64DEF4EC473493D0F060B999D7671"/>
    <w:rsid w:val="003A671B"/>
    <w:rPr>
      <w:rFonts w:eastAsiaTheme="minorHAnsi"/>
    </w:rPr>
  </w:style>
  <w:style w:type="paragraph" w:customStyle="1" w:styleId="36C627CE4B97450685CB3C9BDE55C3D11">
    <w:name w:val="36C627CE4B97450685CB3C9BDE55C3D11"/>
    <w:rsid w:val="003A671B"/>
    <w:rPr>
      <w:rFonts w:eastAsiaTheme="minorHAnsi"/>
    </w:rPr>
  </w:style>
  <w:style w:type="paragraph" w:customStyle="1" w:styleId="33156AE5EFFB4E6199491E394E57DA431">
    <w:name w:val="33156AE5EFFB4E6199491E394E57DA431"/>
    <w:rsid w:val="003A671B"/>
    <w:rPr>
      <w:rFonts w:eastAsiaTheme="minorHAnsi"/>
    </w:rPr>
  </w:style>
  <w:style w:type="paragraph" w:customStyle="1" w:styleId="551F01EB2595419893CEBB453BBE5DCE1">
    <w:name w:val="551F01EB2595419893CEBB453BBE5DCE1"/>
    <w:rsid w:val="003A671B"/>
    <w:rPr>
      <w:rFonts w:eastAsiaTheme="minorHAnsi"/>
    </w:rPr>
  </w:style>
  <w:style w:type="paragraph" w:customStyle="1" w:styleId="07DA67897CBD42DDA4BEBC03F6B8C6301">
    <w:name w:val="07DA67897CBD42DDA4BEBC03F6B8C6301"/>
    <w:rsid w:val="003A671B"/>
    <w:rPr>
      <w:rFonts w:eastAsiaTheme="minorHAnsi"/>
    </w:rPr>
  </w:style>
  <w:style w:type="paragraph" w:customStyle="1" w:styleId="BCD67D20155F43988791D39A815992E41">
    <w:name w:val="BCD67D20155F43988791D39A815992E41"/>
    <w:rsid w:val="003A671B"/>
    <w:rPr>
      <w:rFonts w:eastAsiaTheme="minorHAnsi"/>
    </w:rPr>
  </w:style>
  <w:style w:type="paragraph" w:customStyle="1" w:styleId="5BD0F4DCE43A49C3AE6DF57F76B2071E1">
    <w:name w:val="5BD0F4DCE43A49C3AE6DF57F76B2071E1"/>
    <w:rsid w:val="003A671B"/>
    <w:rPr>
      <w:rFonts w:eastAsiaTheme="minorHAnsi"/>
    </w:rPr>
  </w:style>
  <w:style w:type="paragraph" w:customStyle="1" w:styleId="4856CBE938BC4073AC6064A5961B0BDE1">
    <w:name w:val="4856CBE938BC4073AC6064A5961B0BDE1"/>
    <w:rsid w:val="003A671B"/>
    <w:rPr>
      <w:rFonts w:eastAsiaTheme="minorHAnsi"/>
    </w:rPr>
  </w:style>
  <w:style w:type="paragraph" w:customStyle="1" w:styleId="FFA48804F70843569AF5621A6E035E601">
    <w:name w:val="FFA48804F70843569AF5621A6E035E601"/>
    <w:rsid w:val="003A671B"/>
    <w:rPr>
      <w:rFonts w:eastAsiaTheme="minorHAnsi"/>
    </w:rPr>
  </w:style>
  <w:style w:type="paragraph" w:customStyle="1" w:styleId="49F8B47109C24F38A1E367D4B84D6BB01">
    <w:name w:val="49F8B47109C24F38A1E367D4B84D6BB01"/>
    <w:rsid w:val="003A671B"/>
    <w:rPr>
      <w:rFonts w:eastAsiaTheme="minorHAnsi"/>
    </w:rPr>
  </w:style>
  <w:style w:type="paragraph" w:customStyle="1" w:styleId="B65652D743B3408D82868B4859910C701">
    <w:name w:val="B65652D743B3408D82868B4859910C701"/>
    <w:rsid w:val="003A671B"/>
    <w:rPr>
      <w:rFonts w:eastAsiaTheme="minorHAnsi"/>
    </w:rPr>
  </w:style>
  <w:style w:type="paragraph" w:customStyle="1" w:styleId="15FCAE2BD5074D21A2F53A09000389091">
    <w:name w:val="15FCAE2BD5074D21A2F53A09000389091"/>
    <w:rsid w:val="003A671B"/>
    <w:rPr>
      <w:rFonts w:eastAsiaTheme="minorHAnsi"/>
    </w:rPr>
  </w:style>
  <w:style w:type="paragraph" w:customStyle="1" w:styleId="2BEA47735F6443BBB6CBC7B9FF09A2FE1">
    <w:name w:val="2BEA47735F6443BBB6CBC7B9FF09A2FE1"/>
    <w:rsid w:val="003A671B"/>
    <w:rPr>
      <w:rFonts w:eastAsiaTheme="minorHAnsi"/>
    </w:rPr>
  </w:style>
  <w:style w:type="paragraph" w:customStyle="1" w:styleId="D916F13F4608409B9E9781F0AD1270F61">
    <w:name w:val="D916F13F4608409B9E9781F0AD1270F61"/>
    <w:rsid w:val="003A671B"/>
    <w:rPr>
      <w:rFonts w:eastAsiaTheme="minorHAnsi"/>
    </w:rPr>
  </w:style>
  <w:style w:type="paragraph" w:customStyle="1" w:styleId="CEBDD4AE496245F0889CAE4E9E5263471">
    <w:name w:val="CEBDD4AE496245F0889CAE4E9E5263471"/>
    <w:rsid w:val="003A671B"/>
    <w:rPr>
      <w:rFonts w:eastAsiaTheme="minorHAnsi"/>
    </w:rPr>
  </w:style>
  <w:style w:type="paragraph" w:customStyle="1" w:styleId="2F6B334BCD4F4D9BBC5D92D80DE275131">
    <w:name w:val="2F6B334BCD4F4D9BBC5D92D80DE275131"/>
    <w:rsid w:val="003A671B"/>
    <w:rPr>
      <w:rFonts w:eastAsiaTheme="minorHAnsi"/>
    </w:rPr>
  </w:style>
  <w:style w:type="paragraph" w:customStyle="1" w:styleId="CE59DB4861984BBFA0E9D04B1D33A9031">
    <w:name w:val="CE59DB4861984BBFA0E9D04B1D33A9031"/>
    <w:rsid w:val="003A671B"/>
    <w:rPr>
      <w:rFonts w:eastAsiaTheme="minorHAnsi"/>
    </w:rPr>
  </w:style>
  <w:style w:type="paragraph" w:customStyle="1" w:styleId="0D96F0E7942044FD8C5CB0CEC39E6C211">
    <w:name w:val="0D96F0E7942044FD8C5CB0CEC39E6C211"/>
    <w:rsid w:val="003A671B"/>
    <w:rPr>
      <w:rFonts w:eastAsiaTheme="minorHAnsi"/>
    </w:rPr>
  </w:style>
  <w:style w:type="paragraph" w:customStyle="1" w:styleId="4A87E986AB0945CE95FDB2CD79B0F8E01">
    <w:name w:val="4A87E986AB0945CE95FDB2CD79B0F8E01"/>
    <w:rsid w:val="003A671B"/>
    <w:rPr>
      <w:rFonts w:eastAsiaTheme="minorHAnsi"/>
    </w:rPr>
  </w:style>
  <w:style w:type="paragraph" w:customStyle="1" w:styleId="DB86FBC47BD64893B92C53EAB056CB941">
    <w:name w:val="DB86FBC47BD64893B92C53EAB056CB941"/>
    <w:rsid w:val="003A671B"/>
    <w:rPr>
      <w:rFonts w:eastAsiaTheme="minorHAnsi"/>
    </w:rPr>
  </w:style>
  <w:style w:type="paragraph" w:customStyle="1" w:styleId="4B6B821364494A069B0FF9671C5514221">
    <w:name w:val="4B6B821364494A069B0FF9671C5514221"/>
    <w:rsid w:val="003A671B"/>
    <w:rPr>
      <w:rFonts w:eastAsiaTheme="minorHAnsi"/>
    </w:rPr>
  </w:style>
  <w:style w:type="paragraph" w:customStyle="1" w:styleId="225144C006514790A3F58A2A437DA1B11">
    <w:name w:val="225144C006514790A3F58A2A437DA1B11"/>
    <w:rsid w:val="003A671B"/>
    <w:rPr>
      <w:rFonts w:eastAsiaTheme="minorHAnsi"/>
    </w:rPr>
  </w:style>
  <w:style w:type="paragraph" w:customStyle="1" w:styleId="F84ACD89CA3044AA920DA3CB0E9416021">
    <w:name w:val="F84ACD89CA3044AA920DA3CB0E9416021"/>
    <w:rsid w:val="003A671B"/>
    <w:rPr>
      <w:rFonts w:eastAsiaTheme="minorHAnsi"/>
    </w:rPr>
  </w:style>
  <w:style w:type="paragraph" w:customStyle="1" w:styleId="0AC151901D704A758CF510958601B5031">
    <w:name w:val="0AC151901D704A758CF510958601B5031"/>
    <w:rsid w:val="003A671B"/>
    <w:rPr>
      <w:rFonts w:eastAsiaTheme="minorHAnsi"/>
    </w:rPr>
  </w:style>
  <w:style w:type="paragraph" w:customStyle="1" w:styleId="60214BE3B5D447529AA0B9EA533453701">
    <w:name w:val="60214BE3B5D447529AA0B9EA533453701"/>
    <w:rsid w:val="003A671B"/>
    <w:rPr>
      <w:rFonts w:eastAsiaTheme="minorHAnsi"/>
    </w:rPr>
  </w:style>
  <w:style w:type="paragraph" w:customStyle="1" w:styleId="1EE280BDF1F14A24B6BB9D8D08E9CE1E1">
    <w:name w:val="1EE280BDF1F14A24B6BB9D8D08E9CE1E1"/>
    <w:rsid w:val="003A671B"/>
    <w:rPr>
      <w:rFonts w:eastAsiaTheme="minorHAnsi"/>
    </w:rPr>
  </w:style>
  <w:style w:type="paragraph" w:customStyle="1" w:styleId="FA795F993F664C6984B9B369E7F27E301">
    <w:name w:val="FA795F993F664C6984B9B369E7F27E301"/>
    <w:rsid w:val="003A671B"/>
    <w:rPr>
      <w:rFonts w:eastAsiaTheme="minorHAnsi"/>
    </w:rPr>
  </w:style>
  <w:style w:type="paragraph" w:customStyle="1" w:styleId="5F475490F08B4F50A4B9DB2C224D15341">
    <w:name w:val="5F475490F08B4F50A4B9DB2C224D15341"/>
    <w:rsid w:val="003A671B"/>
    <w:rPr>
      <w:rFonts w:eastAsiaTheme="minorHAnsi"/>
    </w:rPr>
  </w:style>
  <w:style w:type="paragraph" w:customStyle="1" w:styleId="61AF84D2ED2F473CB7080DF68DC789141">
    <w:name w:val="61AF84D2ED2F473CB7080DF68DC789141"/>
    <w:rsid w:val="003A671B"/>
    <w:rPr>
      <w:rFonts w:eastAsiaTheme="minorHAnsi"/>
    </w:rPr>
  </w:style>
  <w:style w:type="paragraph" w:customStyle="1" w:styleId="09F101D89856449880195ADD3DC0033E1">
    <w:name w:val="09F101D89856449880195ADD3DC0033E1"/>
    <w:rsid w:val="003A67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23135-14BC-467F-A6CB-4DD28F29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Sheppard</dc:creator>
  <cp:lastModifiedBy>Donald Sheppard</cp:lastModifiedBy>
  <cp:revision>2</cp:revision>
  <cp:lastPrinted>2013-08-28T13:33:00Z</cp:lastPrinted>
  <dcterms:created xsi:type="dcterms:W3CDTF">2017-01-13T14:50:00Z</dcterms:created>
  <dcterms:modified xsi:type="dcterms:W3CDTF">2017-01-13T14:50:00Z</dcterms:modified>
</cp:coreProperties>
</file>